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FEF1" w14:textId="560E8709" w:rsidR="004D697B" w:rsidRPr="006D46A3" w:rsidRDefault="00705345" w:rsidP="006D46A3">
      <w:pPr>
        <w:autoSpaceDE w:val="0"/>
        <w:autoSpaceDN w:val="0"/>
        <w:adjustRightInd w:val="0"/>
        <w:jc w:val="center"/>
        <w:rPr>
          <w:rFonts w:ascii="MS-Gothic" w:eastAsia="MS-Gothic" w:cs="MS-Gothic"/>
          <w:b/>
          <w:kern w:val="0"/>
          <w:sz w:val="36"/>
          <w:szCs w:val="36"/>
        </w:rPr>
      </w:pPr>
      <w:r>
        <w:rPr>
          <w:rFonts w:ascii="MS-Gothic" w:eastAsia="MS-Gothic" w:cs="MS-Gothic" w:hint="eastAsia"/>
          <w:b/>
          <w:kern w:val="0"/>
          <w:sz w:val="36"/>
          <w:szCs w:val="36"/>
        </w:rPr>
        <w:t>20</w:t>
      </w:r>
      <w:r w:rsidR="004D697B">
        <w:rPr>
          <w:rFonts w:ascii="MS-Gothic" w:eastAsia="MS-Gothic" w:cs="MS-Gothic" w:hint="eastAsia"/>
          <w:b/>
          <w:kern w:val="0"/>
          <w:sz w:val="36"/>
          <w:szCs w:val="36"/>
        </w:rPr>
        <w:t>2</w:t>
      </w:r>
      <w:r w:rsidR="00D92227">
        <w:rPr>
          <w:rFonts w:ascii="MS-Gothic" w:eastAsia="MS-Gothic" w:cs="MS-Gothic" w:hint="eastAsia"/>
          <w:b/>
          <w:kern w:val="0"/>
          <w:sz w:val="36"/>
          <w:szCs w:val="36"/>
        </w:rPr>
        <w:t>4</w:t>
      </w:r>
      <w:r w:rsidR="00DF1E47" w:rsidRPr="003D1B8D">
        <w:rPr>
          <w:rFonts w:ascii="MS-Gothic" w:eastAsia="MS-Gothic" w:cs="MS-Gothic" w:hint="eastAsia"/>
          <w:b/>
          <w:kern w:val="0"/>
          <w:sz w:val="36"/>
          <w:szCs w:val="36"/>
        </w:rPr>
        <w:t>年度</w:t>
      </w:r>
      <w:r w:rsidR="00324AD5">
        <w:rPr>
          <w:rFonts w:ascii="MS-Gothic" w:eastAsia="MS-Gothic" w:cs="MS-Gothic" w:hint="eastAsia"/>
          <w:b/>
          <w:kern w:val="0"/>
          <w:sz w:val="36"/>
          <w:szCs w:val="36"/>
        </w:rPr>
        <w:t xml:space="preserve">　</w:t>
      </w:r>
      <w:r w:rsidR="00DF1E47" w:rsidRPr="003D1B8D">
        <w:rPr>
          <w:rFonts w:ascii="MS-Gothic" w:eastAsia="MS-Gothic" w:cs="MS-Gothic" w:hint="eastAsia"/>
          <w:b/>
          <w:kern w:val="0"/>
          <w:sz w:val="36"/>
          <w:szCs w:val="36"/>
        </w:rPr>
        <w:t>旭川年齢別水泳競技大会</w:t>
      </w:r>
    </w:p>
    <w:p w14:paraId="2B246C2B" w14:textId="77777777" w:rsidR="00D92227" w:rsidRDefault="00D9072D" w:rsidP="00D9072D">
      <w:pPr>
        <w:autoSpaceDE w:val="0"/>
        <w:autoSpaceDN w:val="0"/>
        <w:adjustRightInd w:val="0"/>
        <w:jc w:val="center"/>
        <w:rPr>
          <w:rFonts w:ascii="MS-Gothic" w:eastAsia="MS-Gothic" w:cs="MS-Gothic"/>
          <w:b/>
          <w:kern w:val="0"/>
          <w:sz w:val="24"/>
          <w:szCs w:val="24"/>
        </w:rPr>
      </w:pPr>
      <w:r>
        <w:rPr>
          <w:rFonts w:ascii="MS-Gothic" w:eastAsia="MS-Gothic" w:cs="MS-Gothic" w:hint="eastAsia"/>
          <w:b/>
          <w:kern w:val="0"/>
          <w:sz w:val="24"/>
          <w:szCs w:val="24"/>
        </w:rPr>
        <w:t>兼　第7</w:t>
      </w:r>
      <w:r w:rsidR="00D92227">
        <w:rPr>
          <w:rFonts w:ascii="MS-Gothic" w:eastAsia="MS-Gothic" w:cs="MS-Gothic" w:hint="eastAsia"/>
          <w:b/>
          <w:kern w:val="0"/>
          <w:sz w:val="24"/>
          <w:szCs w:val="24"/>
        </w:rPr>
        <w:t>7</w:t>
      </w:r>
      <w:r>
        <w:rPr>
          <w:rFonts w:ascii="MS-Gothic" w:eastAsia="MS-Gothic" w:cs="MS-Gothic" w:hint="eastAsia"/>
          <w:b/>
          <w:kern w:val="0"/>
          <w:sz w:val="24"/>
          <w:szCs w:val="24"/>
        </w:rPr>
        <w:t xml:space="preserve">回北海道高等学校選手権水泳競技大会旭川予選会　</w:t>
      </w:r>
    </w:p>
    <w:p w14:paraId="0349FDE8" w14:textId="5FC1DC11" w:rsidR="00E2524E" w:rsidRPr="003D1B8D" w:rsidRDefault="00E2524E" w:rsidP="00D9072D">
      <w:pPr>
        <w:autoSpaceDE w:val="0"/>
        <w:autoSpaceDN w:val="0"/>
        <w:adjustRightInd w:val="0"/>
        <w:jc w:val="center"/>
        <w:rPr>
          <w:rFonts w:ascii="MS-Gothic" w:eastAsia="MS-Gothic" w:cs="MS-Gothic"/>
          <w:b/>
          <w:kern w:val="0"/>
          <w:sz w:val="28"/>
          <w:szCs w:val="28"/>
        </w:rPr>
      </w:pPr>
      <w:r w:rsidRPr="003D1B8D">
        <w:rPr>
          <w:rFonts w:ascii="MS-Gothic" w:eastAsia="MS-Gothic" w:cs="MS-Gothic" w:hint="eastAsia"/>
          <w:b/>
          <w:kern w:val="0"/>
          <w:sz w:val="28"/>
          <w:szCs w:val="28"/>
        </w:rPr>
        <w:t>要項</w:t>
      </w:r>
    </w:p>
    <w:p w14:paraId="120C5B8D" w14:textId="77777777" w:rsidR="00837ADD" w:rsidRDefault="00E07A41" w:rsidP="00E07A41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１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主催　　　　旭川水泳協会</w:t>
      </w:r>
    </w:p>
    <w:p w14:paraId="7D80B49B" w14:textId="7E86BCF7" w:rsidR="00E07A41" w:rsidRPr="001F670B" w:rsidRDefault="00E07A41" w:rsidP="00E07A4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14:paraId="4D9D8988" w14:textId="77777777" w:rsidR="00E07A41" w:rsidRPr="001F670B" w:rsidRDefault="00E07A41" w:rsidP="00E07A41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２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主管　　　　旭川水泳協会競技委員会</w:t>
      </w:r>
    </w:p>
    <w:p w14:paraId="2FB1FD8D" w14:textId="77777777" w:rsidR="00E07A41" w:rsidRDefault="00E07A41" w:rsidP="00E07A41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旭川水泳協会競技力向上委員会</w:t>
      </w:r>
    </w:p>
    <w:p w14:paraId="5A58C737" w14:textId="77777777" w:rsidR="00E07A41" w:rsidRPr="001F670B" w:rsidRDefault="00E07A41" w:rsidP="00E07A41">
      <w:pPr>
        <w:ind w:firstLineChars="750" w:firstLine="1575"/>
        <w:rPr>
          <w:kern w:val="0"/>
          <w:szCs w:val="21"/>
        </w:rPr>
      </w:pPr>
      <w:r>
        <w:rPr>
          <w:rFonts w:hint="eastAsia"/>
          <w:kern w:val="0"/>
          <w:szCs w:val="21"/>
        </w:rPr>
        <w:t>北海道高等学校体育連盟　旭川支部　水泳専門部</w:t>
      </w:r>
    </w:p>
    <w:p w14:paraId="1ADF5D47" w14:textId="77777777" w:rsidR="00E07A41" w:rsidRPr="001F670B" w:rsidRDefault="00E07A41" w:rsidP="00E07A41">
      <w:pPr>
        <w:rPr>
          <w:kern w:val="0"/>
          <w:szCs w:val="21"/>
        </w:rPr>
      </w:pPr>
    </w:p>
    <w:p w14:paraId="060A2D89" w14:textId="3470D1A3" w:rsidR="00E07A41" w:rsidRDefault="00E07A41" w:rsidP="00E07A41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３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後援</w:t>
      </w:r>
      <w:r w:rsidRPr="001F670B">
        <w:rPr>
          <w:rFonts w:hint="eastAsia"/>
          <w:kern w:val="0"/>
          <w:szCs w:val="21"/>
        </w:rPr>
        <w:t xml:space="preserve">       </w:t>
      </w:r>
      <w:r w:rsidR="00183E8D">
        <w:rPr>
          <w:kern w:val="0"/>
          <w:szCs w:val="21"/>
        </w:rPr>
        <w:t xml:space="preserve">       </w:t>
      </w:r>
      <w:r w:rsidRPr="001F670B">
        <w:rPr>
          <w:rFonts w:hint="eastAsia"/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旭川市</w:t>
      </w:r>
      <w:r w:rsidR="00937059">
        <w:rPr>
          <w:rFonts w:hint="eastAsia"/>
          <w:kern w:val="0"/>
          <w:szCs w:val="21"/>
        </w:rPr>
        <w:t>（予定）</w:t>
      </w:r>
    </w:p>
    <w:p w14:paraId="59E95257" w14:textId="77777777" w:rsidR="00E07A41" w:rsidRPr="001F670B" w:rsidRDefault="00E07A41" w:rsidP="00E07A41">
      <w:pPr>
        <w:rPr>
          <w:kern w:val="0"/>
          <w:szCs w:val="21"/>
        </w:rPr>
      </w:pPr>
    </w:p>
    <w:p w14:paraId="43B193B6" w14:textId="198A975D" w:rsidR="00DF1E47" w:rsidRPr="001F670B" w:rsidRDefault="00E07A41" w:rsidP="00E252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r w:rsidR="008E5534" w:rsidRPr="001F670B">
        <w:rPr>
          <w:kern w:val="0"/>
          <w:szCs w:val="21"/>
        </w:rPr>
        <w:t xml:space="preserve"> </w:t>
      </w:r>
      <w:r w:rsidR="008E5534" w:rsidRPr="001F670B">
        <w:rPr>
          <w:rFonts w:hint="eastAsia"/>
          <w:kern w:val="0"/>
          <w:szCs w:val="21"/>
        </w:rPr>
        <w:t>期日</w:t>
      </w:r>
      <w:r w:rsidR="008E5534" w:rsidRPr="001F670B">
        <w:rPr>
          <w:rFonts w:hint="eastAsia"/>
          <w:kern w:val="0"/>
          <w:szCs w:val="21"/>
        </w:rPr>
        <w:t xml:space="preserve">      </w:t>
      </w:r>
      <w:r w:rsidR="00705345">
        <w:rPr>
          <w:rFonts w:asciiTheme="minorEastAsia" w:hAnsiTheme="minorEastAsia" w:hint="eastAsia"/>
          <w:kern w:val="0"/>
          <w:szCs w:val="21"/>
        </w:rPr>
        <w:t xml:space="preserve">　</w:t>
      </w:r>
      <w:r w:rsidR="00183E8D">
        <w:rPr>
          <w:rFonts w:asciiTheme="minorEastAsia" w:hAnsiTheme="minorEastAsia" w:hint="eastAsia"/>
          <w:kern w:val="0"/>
          <w:szCs w:val="21"/>
        </w:rPr>
        <w:t xml:space="preserve">　 </w:t>
      </w:r>
      <w:r w:rsidR="00705345">
        <w:rPr>
          <w:rFonts w:asciiTheme="minorEastAsia" w:hAnsiTheme="minorEastAsia" w:hint="eastAsia"/>
          <w:kern w:val="0"/>
          <w:szCs w:val="21"/>
        </w:rPr>
        <w:t>２０</w:t>
      </w:r>
      <w:r w:rsidR="00904487">
        <w:rPr>
          <w:rFonts w:asciiTheme="minorEastAsia" w:hAnsiTheme="minorEastAsia" w:hint="eastAsia"/>
          <w:kern w:val="0"/>
          <w:szCs w:val="21"/>
        </w:rPr>
        <w:t>２</w:t>
      </w:r>
      <w:r w:rsidR="00D92227">
        <w:rPr>
          <w:rFonts w:asciiTheme="minorEastAsia" w:hAnsiTheme="minorEastAsia" w:hint="eastAsia"/>
          <w:kern w:val="0"/>
          <w:szCs w:val="21"/>
        </w:rPr>
        <w:t>４</w:t>
      </w:r>
      <w:r w:rsidR="00C66FF6" w:rsidRPr="001F670B">
        <w:rPr>
          <w:rFonts w:hint="eastAsia"/>
          <w:kern w:val="0"/>
          <w:szCs w:val="21"/>
        </w:rPr>
        <w:t xml:space="preserve">年　</w:t>
      </w:r>
      <w:r w:rsidR="00D92227">
        <w:rPr>
          <w:rFonts w:hint="eastAsia"/>
          <w:kern w:val="0"/>
          <w:szCs w:val="21"/>
        </w:rPr>
        <w:t>６</w:t>
      </w:r>
      <w:r w:rsidR="00C66FF6" w:rsidRPr="001F670B">
        <w:rPr>
          <w:rFonts w:hint="eastAsia"/>
          <w:kern w:val="0"/>
          <w:szCs w:val="21"/>
        </w:rPr>
        <w:t>月</w:t>
      </w:r>
      <w:r w:rsidR="00D92227">
        <w:rPr>
          <w:rFonts w:hint="eastAsia"/>
          <w:kern w:val="0"/>
          <w:szCs w:val="21"/>
        </w:rPr>
        <w:t>２</w:t>
      </w:r>
      <w:r w:rsidR="00C66FF6" w:rsidRPr="001F670B">
        <w:rPr>
          <w:rFonts w:hint="eastAsia"/>
          <w:kern w:val="0"/>
          <w:szCs w:val="21"/>
        </w:rPr>
        <w:t>日</w:t>
      </w:r>
      <w:r w:rsidR="00DF1E47" w:rsidRPr="001F670B">
        <w:rPr>
          <w:kern w:val="0"/>
          <w:szCs w:val="21"/>
        </w:rPr>
        <w:t>(</w:t>
      </w:r>
      <w:r w:rsidR="00DF1E47" w:rsidRPr="001F670B">
        <w:rPr>
          <w:rFonts w:hint="eastAsia"/>
          <w:kern w:val="0"/>
          <w:szCs w:val="21"/>
        </w:rPr>
        <w:t>日</w:t>
      </w:r>
      <w:r w:rsidR="00DF1E47" w:rsidRPr="001F670B">
        <w:rPr>
          <w:kern w:val="0"/>
          <w:szCs w:val="21"/>
        </w:rPr>
        <w:t>)</w:t>
      </w:r>
    </w:p>
    <w:p w14:paraId="71F96E39" w14:textId="34B53CFD" w:rsidR="00D92227" w:rsidRDefault="00DF1E47" w:rsidP="008E6424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開</w:t>
      </w:r>
      <w:r w:rsidR="00D92227">
        <w:rPr>
          <w:rFonts w:hint="eastAsia"/>
          <w:kern w:val="0"/>
          <w:szCs w:val="21"/>
        </w:rPr>
        <w:t xml:space="preserve">　</w:t>
      </w:r>
      <w:r w:rsidRPr="001F670B">
        <w:rPr>
          <w:rFonts w:hint="eastAsia"/>
          <w:kern w:val="0"/>
          <w:szCs w:val="21"/>
        </w:rPr>
        <w:t xml:space="preserve">館　</w:t>
      </w:r>
      <w:r w:rsidR="00D92227">
        <w:rPr>
          <w:rFonts w:hint="eastAsia"/>
          <w:kern w:val="0"/>
          <w:szCs w:val="21"/>
        </w:rPr>
        <w:t xml:space="preserve">　　</w:t>
      </w:r>
      <w:r w:rsidRPr="001F670B">
        <w:rPr>
          <w:rFonts w:hint="eastAsia"/>
          <w:kern w:val="0"/>
          <w:szCs w:val="21"/>
        </w:rPr>
        <w:t>８：００</w:t>
      </w:r>
      <w:r w:rsidRPr="001F670B">
        <w:rPr>
          <w:kern w:val="0"/>
          <w:szCs w:val="21"/>
        </w:rPr>
        <w:t xml:space="preserve"> </w:t>
      </w:r>
      <w:r w:rsidR="008E6424">
        <w:rPr>
          <w:rFonts w:hint="eastAsia"/>
          <w:kern w:val="0"/>
          <w:szCs w:val="21"/>
        </w:rPr>
        <w:t xml:space="preserve">　　</w:t>
      </w:r>
      <w:r w:rsidR="00D92227">
        <w:rPr>
          <w:rFonts w:hint="eastAsia"/>
          <w:kern w:val="0"/>
          <w:szCs w:val="21"/>
        </w:rPr>
        <w:t xml:space="preserve">　</w:t>
      </w:r>
      <w:r w:rsidR="00022EBD">
        <w:rPr>
          <w:rFonts w:hint="eastAsia"/>
          <w:kern w:val="0"/>
          <w:szCs w:val="21"/>
        </w:rPr>
        <w:t>ウォーミング</w:t>
      </w:r>
      <w:r w:rsidRPr="001F670B">
        <w:rPr>
          <w:rFonts w:hint="eastAsia"/>
          <w:kern w:val="0"/>
          <w:szCs w:val="21"/>
        </w:rPr>
        <w:t>アップ　８：００～９：００</w:t>
      </w:r>
      <w:r w:rsidR="008E6424">
        <w:rPr>
          <w:rFonts w:hint="eastAsia"/>
          <w:kern w:val="0"/>
          <w:szCs w:val="21"/>
        </w:rPr>
        <w:t xml:space="preserve">　　</w:t>
      </w:r>
    </w:p>
    <w:p w14:paraId="4563CA52" w14:textId="64CB2226" w:rsidR="00D92227" w:rsidRDefault="00D92227" w:rsidP="008E6424">
      <w:pPr>
        <w:ind w:firstLineChars="750" w:firstLine="1575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役員打合せ　８：２０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開会式　　　　　　　９：１５</w:t>
      </w:r>
    </w:p>
    <w:p w14:paraId="059420C5" w14:textId="24B3B08C" w:rsidR="00C66FF6" w:rsidRPr="001F670B" w:rsidRDefault="00DF1E47" w:rsidP="008E6424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 xml:space="preserve">競技開始　</w:t>
      </w:r>
      <w:r w:rsidR="00D92227">
        <w:rPr>
          <w:rFonts w:hint="eastAsia"/>
          <w:kern w:val="0"/>
          <w:szCs w:val="21"/>
        </w:rPr>
        <w:t xml:space="preserve">　</w:t>
      </w:r>
      <w:r w:rsidRPr="001F670B">
        <w:rPr>
          <w:rFonts w:hint="eastAsia"/>
          <w:kern w:val="0"/>
          <w:szCs w:val="21"/>
        </w:rPr>
        <w:t>９：３０</w:t>
      </w:r>
      <w:r w:rsidR="00D92227">
        <w:rPr>
          <w:rFonts w:hint="eastAsia"/>
          <w:kern w:val="0"/>
          <w:szCs w:val="21"/>
        </w:rPr>
        <w:t xml:space="preserve">　　　　　</w:t>
      </w:r>
      <w:r w:rsidR="00D92227">
        <w:rPr>
          <w:rFonts w:hint="eastAsia"/>
          <w:kern w:val="0"/>
          <w:szCs w:val="21"/>
        </w:rPr>
        <w:t xml:space="preserve"> </w:t>
      </w:r>
      <w:r w:rsidR="00D92227">
        <w:rPr>
          <w:rFonts w:hint="eastAsia"/>
          <w:kern w:val="0"/>
          <w:szCs w:val="21"/>
        </w:rPr>
        <w:t>閉会式　　　　　競技終了後</w:t>
      </w:r>
      <w:r w:rsidRPr="001F670B">
        <w:rPr>
          <w:kern w:val="0"/>
          <w:szCs w:val="21"/>
        </w:rPr>
        <w:t xml:space="preserve"> </w:t>
      </w:r>
    </w:p>
    <w:p w14:paraId="1EB9D692" w14:textId="77777777" w:rsidR="00C66FF6" w:rsidRPr="001F670B" w:rsidRDefault="00C66FF6" w:rsidP="00E2524E">
      <w:pPr>
        <w:rPr>
          <w:kern w:val="0"/>
          <w:szCs w:val="21"/>
        </w:rPr>
      </w:pPr>
    </w:p>
    <w:p w14:paraId="5A6970EF" w14:textId="13CAA44E" w:rsidR="00DF1E47" w:rsidRPr="001F670B" w:rsidRDefault="00C66FF6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５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 xml:space="preserve">会場　　　</w:t>
      </w:r>
      <w:r w:rsidRPr="001F670B">
        <w:rPr>
          <w:rFonts w:hint="eastAsia"/>
          <w:kern w:val="0"/>
          <w:szCs w:val="21"/>
        </w:rPr>
        <w:t xml:space="preserve"> </w:t>
      </w:r>
      <w:r w:rsidR="00183E8D">
        <w:rPr>
          <w:kern w:val="0"/>
          <w:szCs w:val="21"/>
        </w:rPr>
        <w:t xml:space="preserve">  </w:t>
      </w:r>
      <w:r w:rsidR="00CC7C13">
        <w:rPr>
          <w:kern w:val="0"/>
          <w:szCs w:val="21"/>
        </w:rPr>
        <w:t xml:space="preserve"> </w:t>
      </w:r>
      <w:r w:rsidR="00DF1E47" w:rsidRPr="001F670B">
        <w:rPr>
          <w:rFonts w:hint="eastAsia"/>
          <w:kern w:val="0"/>
          <w:szCs w:val="21"/>
        </w:rPr>
        <w:t>旭川スイミングスクールプール　（２５ｍ×６コース）</w:t>
      </w:r>
    </w:p>
    <w:p w14:paraId="1A1E6F1F" w14:textId="63DAD80D" w:rsidR="00C66FF6" w:rsidRPr="001F670B" w:rsidRDefault="00DF1E47" w:rsidP="00CC7C13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旭川市南８条</w:t>
      </w:r>
      <w:r w:rsidR="00E07A41">
        <w:rPr>
          <w:rFonts w:hint="eastAsia"/>
          <w:kern w:val="0"/>
          <w:szCs w:val="21"/>
        </w:rPr>
        <w:t>通</w:t>
      </w:r>
      <w:r w:rsidRPr="001F670B">
        <w:rPr>
          <w:rFonts w:hint="eastAsia"/>
          <w:kern w:val="0"/>
          <w:szCs w:val="21"/>
        </w:rPr>
        <w:t>２４丁目　℡０１６６－３２－１２１２</w:t>
      </w:r>
    </w:p>
    <w:p w14:paraId="1C99BA20" w14:textId="77777777" w:rsidR="00C66FF6" w:rsidRPr="001F670B" w:rsidRDefault="00C66FF6" w:rsidP="00E2524E">
      <w:pPr>
        <w:rPr>
          <w:kern w:val="0"/>
          <w:szCs w:val="21"/>
        </w:rPr>
      </w:pPr>
    </w:p>
    <w:p w14:paraId="50862A80" w14:textId="766DAE4D" w:rsidR="00DF1E47" w:rsidRDefault="00C66FF6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６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 xml:space="preserve">競技方法　</w:t>
      </w:r>
      <w:r w:rsidR="00CC7C13">
        <w:rPr>
          <w:rFonts w:hint="eastAsia"/>
          <w:kern w:val="0"/>
          <w:szCs w:val="21"/>
        </w:rPr>
        <w:t xml:space="preserve"> </w:t>
      </w:r>
      <w:r w:rsidR="00183E8D">
        <w:rPr>
          <w:kern w:val="0"/>
          <w:szCs w:val="21"/>
        </w:rPr>
        <w:t xml:space="preserve"> </w:t>
      </w:r>
      <w:r w:rsidR="00DF1E47" w:rsidRPr="001F670B">
        <w:rPr>
          <w:rFonts w:hint="eastAsia"/>
          <w:kern w:val="0"/>
          <w:szCs w:val="21"/>
        </w:rPr>
        <w:t>（１）男女別、年齢区分別の個人競技及びリレー競技とする</w:t>
      </w:r>
    </w:p>
    <w:p w14:paraId="1636BBC2" w14:textId="29114EE8" w:rsidR="002751E0" w:rsidRDefault="002751E0" w:rsidP="00E252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今大会は無観客試合とさせて頂きます</w:t>
      </w:r>
    </w:p>
    <w:p w14:paraId="0F01CEED" w14:textId="77777777" w:rsidR="00E07636" w:rsidRPr="001F670B" w:rsidRDefault="00E07636" w:rsidP="00E2524E">
      <w:pPr>
        <w:rPr>
          <w:kern w:val="0"/>
          <w:szCs w:val="21"/>
        </w:rPr>
      </w:pPr>
    </w:p>
    <w:p w14:paraId="1F0B49A2" w14:textId="698B88F0" w:rsidR="0019454B" w:rsidRPr="001F670B" w:rsidRDefault="00DF1E47" w:rsidP="00CC7C13">
      <w:pPr>
        <w:ind w:firstLineChars="700" w:firstLine="1470"/>
        <w:jc w:val="left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（２）男女とも次の年齢区分により競技し、参加年齢は大会当日の満年齢とする</w:t>
      </w:r>
    </w:p>
    <w:p w14:paraId="54A415D8" w14:textId="77777777" w:rsidR="00DF1E47" w:rsidRPr="001F670B" w:rsidRDefault="00DF1E47" w:rsidP="00CC7C13">
      <w:pPr>
        <w:ind w:firstLineChars="1000" w:firstLine="210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Ａ区分：８歳以下　　Ｂ区分：９歳～１０歳　　Ｃ区分：１１歳～１２歳</w:t>
      </w:r>
    </w:p>
    <w:p w14:paraId="2000EFB7" w14:textId="1C88B68A" w:rsidR="0019454B" w:rsidRDefault="00DF1E47" w:rsidP="00D92227">
      <w:pPr>
        <w:ind w:firstLineChars="1000" w:firstLine="210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Ｄ区分：１３歳～１４歳　　Ｅ区分：１５歳～</w:t>
      </w:r>
      <w:r w:rsidR="0060679B">
        <w:rPr>
          <w:rFonts w:hint="eastAsia"/>
          <w:kern w:val="0"/>
          <w:szCs w:val="21"/>
        </w:rPr>
        <w:t>以上</w:t>
      </w:r>
    </w:p>
    <w:p w14:paraId="0CFFF716" w14:textId="77777777" w:rsidR="00D92227" w:rsidRPr="00D92227" w:rsidRDefault="00D92227" w:rsidP="00837ADD">
      <w:pPr>
        <w:rPr>
          <w:kern w:val="0"/>
          <w:szCs w:val="21"/>
        </w:rPr>
      </w:pPr>
    </w:p>
    <w:p w14:paraId="0DCC4826" w14:textId="77777777" w:rsidR="00DF1E47" w:rsidRPr="001F670B" w:rsidRDefault="00DF1E47" w:rsidP="00904487">
      <w:pPr>
        <w:ind w:firstLineChars="700" w:firstLine="147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（３）各種目とも全て男女別、年齢別のタイムレース決勝とする</w:t>
      </w:r>
    </w:p>
    <w:p w14:paraId="7194061E" w14:textId="11FF7AF8" w:rsidR="00E07636" w:rsidRPr="001F670B" w:rsidRDefault="00E07636" w:rsidP="00E2524E">
      <w:pPr>
        <w:rPr>
          <w:kern w:val="0"/>
          <w:szCs w:val="21"/>
        </w:rPr>
      </w:pPr>
    </w:p>
    <w:p w14:paraId="487F47AC" w14:textId="5E243596" w:rsidR="00E07636" w:rsidRDefault="00DF1E47" w:rsidP="00F13B31">
      <w:pPr>
        <w:ind w:firstLineChars="700" w:firstLine="147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（４）日本水泳連盟競泳競技規則を適用し、スタートは１回のみとする</w:t>
      </w:r>
    </w:p>
    <w:p w14:paraId="12FF9346" w14:textId="77777777" w:rsidR="00E07A41" w:rsidRPr="00837ADD" w:rsidRDefault="00E07A41" w:rsidP="00837ADD">
      <w:pPr>
        <w:rPr>
          <w:kern w:val="0"/>
          <w:szCs w:val="21"/>
        </w:rPr>
      </w:pPr>
    </w:p>
    <w:p w14:paraId="5C935ECC" w14:textId="09A3CD8C" w:rsidR="00DF1E47" w:rsidRPr="001F670B" w:rsidRDefault="003D1B8D" w:rsidP="00E07A41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  <w:r w:rsidRPr="00274662">
        <w:rPr>
          <w:rFonts w:asciiTheme="minorEastAsia" w:hAnsiTheme="minorEastAsia" w:cs="MS-Gothic" w:hint="eastAsia"/>
          <w:color w:val="000000"/>
          <w:kern w:val="0"/>
          <w:szCs w:val="21"/>
        </w:rPr>
        <w:t>７</w:t>
      </w:r>
      <w:r w:rsidR="00274662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参加規定</w:t>
      </w:r>
      <w:r w:rsidR="00E07A41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</w:t>
      </w:r>
      <w:r w:rsidR="00DF1E47" w:rsidRPr="001F670B">
        <w:rPr>
          <w:rFonts w:asciiTheme="minorEastAsia" w:hAnsiTheme="minorEastAsia" w:hint="eastAsia"/>
          <w:kern w:val="0"/>
          <w:szCs w:val="21"/>
        </w:rPr>
        <w:t>（１）参加資格</w:t>
      </w:r>
    </w:p>
    <w:p w14:paraId="1A7E68FF" w14:textId="59CCE85A" w:rsidR="008E6424" w:rsidRDefault="00DF1E47" w:rsidP="008E6424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</w:t>
      </w:r>
      <w:r w:rsidR="0019454B">
        <w:rPr>
          <w:rFonts w:asciiTheme="minorEastAsia" w:hAnsiTheme="minorEastAsia" w:cs="MS-Gothic" w:hint="eastAsia"/>
          <w:color w:val="000000"/>
          <w:kern w:val="0"/>
          <w:szCs w:val="21"/>
        </w:rPr>
        <w:t>原則として、旭川水泳協会登録</w:t>
      </w:r>
      <w:r w:rsidR="00E07A41">
        <w:rPr>
          <w:rFonts w:asciiTheme="minorEastAsia" w:hAnsiTheme="minorEastAsia" w:cs="MS-Gothic" w:hint="eastAsia"/>
          <w:color w:val="000000"/>
          <w:kern w:val="0"/>
          <w:szCs w:val="21"/>
        </w:rPr>
        <w:t>選手</w:t>
      </w:r>
      <w:r w:rsidR="0019454B">
        <w:rPr>
          <w:rFonts w:asciiTheme="minorEastAsia" w:hAnsiTheme="minorEastAsia" w:cs="MS-Gothic" w:hint="eastAsia"/>
          <w:color w:val="000000"/>
          <w:kern w:val="0"/>
          <w:szCs w:val="21"/>
        </w:rPr>
        <w:t>としますが、</w:t>
      </w:r>
      <w:r w:rsidR="00D92227">
        <w:rPr>
          <w:rFonts w:asciiTheme="minorEastAsia" w:hAnsiTheme="minorEastAsia" w:cs="MS-Gothic" w:hint="eastAsia"/>
          <w:color w:val="000000"/>
          <w:kern w:val="0"/>
          <w:szCs w:val="21"/>
        </w:rPr>
        <w:t>登録選手でなくとも</w:t>
      </w:r>
      <w:r w:rsidR="0019454B">
        <w:rPr>
          <w:rFonts w:asciiTheme="minorEastAsia" w:hAnsiTheme="minorEastAsia" w:cs="MS-Gothic" w:hint="eastAsia"/>
          <w:color w:val="000000"/>
          <w:kern w:val="0"/>
          <w:szCs w:val="21"/>
        </w:rPr>
        <w:t>所属団体の責任</w:t>
      </w:r>
    </w:p>
    <w:p w14:paraId="00C691CD" w14:textId="2D39B917" w:rsidR="0019454B" w:rsidRDefault="0019454B" w:rsidP="008E6424">
      <w:pPr>
        <w:autoSpaceDE w:val="0"/>
        <w:autoSpaceDN w:val="0"/>
        <w:adjustRightInd w:val="0"/>
        <w:ind w:firstLineChars="1100" w:firstLine="231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の下、定期的に練習をされていれば出場でき</w:t>
      </w:r>
      <w:r w:rsidR="00E07636">
        <w:rPr>
          <w:rFonts w:asciiTheme="minorEastAsia" w:hAnsiTheme="minorEastAsia" w:cs="MS-Gothic" w:hint="eastAsia"/>
          <w:color w:val="000000"/>
          <w:kern w:val="0"/>
          <w:szCs w:val="21"/>
        </w:rPr>
        <w:t>ます。</w:t>
      </w:r>
    </w:p>
    <w:p w14:paraId="16FA0ACE" w14:textId="7B1D14F9" w:rsidR="0019454B" w:rsidRDefault="00E07A41" w:rsidP="00E07A41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・高校生以下は旭川水泳協会選手登録料１</w:t>
      </w:r>
      <w:r w:rsidR="008E6424">
        <w:rPr>
          <w:rFonts w:asciiTheme="minorEastAsia" w:hAnsiTheme="minorEastAsia" w:cs="MS-Gothic" w:hint="eastAsia"/>
          <w:color w:val="000000"/>
          <w:kern w:val="0"/>
          <w:szCs w:val="21"/>
        </w:rPr>
        <w:t>，</w:t>
      </w:r>
      <w:r w:rsidR="00D92227">
        <w:rPr>
          <w:rFonts w:asciiTheme="minorEastAsia" w:hAnsiTheme="minorEastAsia" w:cs="MS-Gothic" w:hint="eastAsia"/>
          <w:color w:val="000000"/>
          <w:kern w:val="0"/>
          <w:szCs w:val="21"/>
        </w:rPr>
        <w:t>０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００円を納入してください。</w:t>
      </w:r>
    </w:p>
    <w:p w14:paraId="21DF3DAA" w14:textId="77777777" w:rsidR="00E07A41" w:rsidRDefault="00E07A41" w:rsidP="00E07A41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・水泳を愛し、自己の持つ記録に挑戦できる者</w:t>
      </w:r>
    </w:p>
    <w:p w14:paraId="0F9F109D" w14:textId="644D0B55" w:rsidR="008E6424" w:rsidRDefault="008E6424" w:rsidP="008E64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44CDA9FF" w14:textId="253DD9B5" w:rsidR="00DF1E47" w:rsidRPr="001F670B" w:rsidRDefault="00DF1E47" w:rsidP="00837ADD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lastRenderedPageBreak/>
        <w:t>（２）参加制限</w:t>
      </w:r>
    </w:p>
    <w:p w14:paraId="20FF8058" w14:textId="583FDB34" w:rsidR="00DF1E47" w:rsidRDefault="00DF1E47" w:rsidP="00837ADD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・１人３種目以内（但しリレーは除く）</w:t>
      </w:r>
      <w:r w:rsidR="00D9072D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１校１種目３名以内</w:t>
      </w:r>
    </w:p>
    <w:p w14:paraId="4370EC8D" w14:textId="2FE14BF2" w:rsidR="0024404A" w:rsidRPr="001F670B" w:rsidRDefault="00DF1E47" w:rsidP="00837ADD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・リレー種目は個人種目の出場者で構成する</w:t>
      </w:r>
    </w:p>
    <w:p w14:paraId="122128E1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（３）申込先</w:t>
      </w:r>
    </w:p>
    <w:p w14:paraId="4EA5C12A" w14:textId="77777777" w:rsidR="00D9072D" w:rsidRDefault="00D9072D" w:rsidP="00D9072D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〒０７９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－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８５０８　　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旭川市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永山町3丁目102番地　</w:t>
      </w:r>
    </w:p>
    <w:p w14:paraId="47F048FD" w14:textId="77777777" w:rsidR="00D9072D" w:rsidRDefault="00D9072D" w:rsidP="00D9072D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bCs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bCs/>
          <w:color w:val="000000"/>
          <w:kern w:val="0"/>
          <w:szCs w:val="21"/>
        </w:rPr>
        <w:t>北海道旭川永嶺高等学校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　　　矢部　美香</w:t>
      </w:r>
      <w:r w:rsidRPr="005B140E">
        <w:rPr>
          <w:rFonts w:asciiTheme="minorEastAsia" w:hAnsiTheme="minorEastAsia" w:cs="MS-Gothic" w:hint="eastAsia"/>
          <w:bCs/>
          <w:color w:val="000000"/>
          <w:kern w:val="0"/>
          <w:szCs w:val="21"/>
        </w:rPr>
        <w:t xml:space="preserve">　宛</w:t>
      </w:r>
      <w:r>
        <w:rPr>
          <w:rFonts w:asciiTheme="minorEastAsia" w:hAnsiTheme="minorEastAsia" w:cs="MS-Gothic" w:hint="eastAsia"/>
          <w:bCs/>
          <w:color w:val="000000"/>
          <w:kern w:val="0"/>
          <w:szCs w:val="21"/>
        </w:rPr>
        <w:t xml:space="preserve">　　</w:t>
      </w:r>
    </w:p>
    <w:p w14:paraId="682CFEDB" w14:textId="77777777" w:rsidR="00D9072D" w:rsidRPr="00D9072D" w:rsidRDefault="00D9072D" w:rsidP="00D9072D">
      <w:pPr>
        <w:autoSpaceDE w:val="0"/>
        <w:autoSpaceDN w:val="0"/>
        <w:adjustRightInd w:val="0"/>
        <w:ind w:firstLineChars="900" w:firstLine="1897"/>
        <w:jc w:val="left"/>
        <w:rPr>
          <w:rFonts w:asciiTheme="minorEastAsia" w:hAnsiTheme="minorEastAsia" w:cs="MS-Gothic"/>
          <w:b/>
          <w:color w:val="000000"/>
          <w:kern w:val="0"/>
          <w:szCs w:val="21"/>
          <w:u w:val="wave"/>
        </w:rPr>
      </w:pPr>
      <w:r w:rsidRPr="00D9072D">
        <w:rPr>
          <w:rFonts w:asciiTheme="minorEastAsia" w:hAnsiTheme="minorEastAsia" w:cs="MS-Gothic" w:hint="eastAsia"/>
          <w:b/>
          <w:bCs/>
          <w:color w:val="000000"/>
          <w:kern w:val="0"/>
          <w:szCs w:val="21"/>
          <w:u w:val="wave"/>
        </w:rPr>
        <w:t>※　高体連関係は、データを取りまとめて旭川水泳協会に送信します。</w:t>
      </w:r>
    </w:p>
    <w:p w14:paraId="48A94C06" w14:textId="77777777" w:rsidR="001F670B" w:rsidRPr="001F670B" w:rsidRDefault="001F670B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21D66A1B" w14:textId="355AA4E1" w:rsidR="00DF1E47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（４）申込方法</w:t>
      </w:r>
      <w:r w:rsidR="008451FD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※</w:t>
      </w:r>
      <w:r w:rsidR="008451FD" w:rsidRPr="0060679B">
        <w:rPr>
          <w:rFonts w:asciiTheme="minorEastAsia" w:hAnsiTheme="minorEastAsia" w:cs="MS-Gothic"/>
          <w:b/>
          <w:bCs/>
          <w:color w:val="000000"/>
          <w:kern w:val="0"/>
          <w:szCs w:val="21"/>
        </w:rPr>
        <w:t>メール送信</w:t>
      </w:r>
      <w:r w:rsidR="008451FD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で下記の書類を提出してください。</w:t>
      </w:r>
    </w:p>
    <w:p w14:paraId="3464D3AE" w14:textId="6030315B" w:rsidR="0060679B" w:rsidRPr="0060679B" w:rsidRDefault="0060679B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MS-Gothic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 </w:t>
      </w:r>
      <w:r w:rsidRPr="0060679B">
        <w:rPr>
          <w:rFonts w:asciiTheme="minorEastAsia" w:hAnsiTheme="minorEastAsia" w:cs="MS-Gothic"/>
          <w:b/>
          <w:bCs/>
          <w:color w:val="000000"/>
          <w:kern w:val="0"/>
          <w:szCs w:val="21"/>
        </w:rPr>
        <w:t xml:space="preserve">・提出書類　</w:t>
      </w:r>
    </w:p>
    <w:p w14:paraId="7D47E400" w14:textId="77777777" w:rsidR="008451FD" w:rsidRDefault="0060679B" w:rsidP="00274662">
      <w:pPr>
        <w:autoSpaceDE w:val="0"/>
        <w:autoSpaceDN w:val="0"/>
        <w:adjustRightInd w:val="0"/>
        <w:ind w:firstLineChars="450" w:firstLine="949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 w:rsidRPr="0060679B">
        <w:rPr>
          <w:rFonts w:asciiTheme="minorEastAsia" w:hAnsiTheme="minorEastAsia" w:cs="MS-Gothic"/>
          <w:b/>
          <w:bCs/>
          <w:color w:val="000000"/>
          <w:kern w:val="0"/>
          <w:szCs w:val="21"/>
        </w:rPr>
        <w:t xml:space="preserve">　　　</w:t>
      </w:r>
      <w:r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 xml:space="preserve"> </w:t>
      </w:r>
      <w:r w:rsidR="008451FD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①</w:t>
      </w:r>
      <w:r w:rsidRPr="0060679B">
        <w:rPr>
          <w:rFonts w:asciiTheme="minorEastAsia" w:hAnsiTheme="minorEastAsia" w:cs="MS-Gothic"/>
          <w:b/>
          <w:bCs/>
          <w:color w:val="000000"/>
          <w:kern w:val="0"/>
          <w:szCs w:val="21"/>
        </w:rPr>
        <w:t xml:space="preserve">申込総括表　</w:t>
      </w:r>
    </w:p>
    <w:p w14:paraId="33E24A20" w14:textId="453EC0F9" w:rsidR="0060679B" w:rsidRPr="0060679B" w:rsidRDefault="008451FD" w:rsidP="008451FD">
      <w:pPr>
        <w:autoSpaceDE w:val="0"/>
        <w:autoSpaceDN w:val="0"/>
        <w:adjustRightInd w:val="0"/>
        <w:ind w:firstLineChars="800" w:firstLine="1687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②</w:t>
      </w:r>
      <w:r w:rsidR="0060679B" w:rsidRPr="0060679B">
        <w:rPr>
          <w:rFonts w:asciiTheme="minorEastAsia" w:hAnsiTheme="minorEastAsia" w:cs="MS-Gothic"/>
          <w:b/>
          <w:bCs/>
          <w:color w:val="000000"/>
          <w:kern w:val="0"/>
          <w:szCs w:val="21"/>
        </w:rPr>
        <w:t>振込明細のコピー</w:t>
      </w:r>
      <w:r w:rsidR="00300874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（PDFなどにして送信してください。）</w:t>
      </w:r>
    </w:p>
    <w:p w14:paraId="01FD2BAA" w14:textId="657F6083" w:rsidR="0060679B" w:rsidRPr="0060679B" w:rsidRDefault="008451FD" w:rsidP="008451FD">
      <w:pPr>
        <w:autoSpaceDE w:val="0"/>
        <w:autoSpaceDN w:val="0"/>
        <w:adjustRightInd w:val="0"/>
        <w:ind w:left="99" w:firstLineChars="750" w:firstLine="1581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③</w:t>
      </w:r>
      <w:r w:rsidR="0060679B" w:rsidRPr="0060679B">
        <w:rPr>
          <w:rFonts w:asciiTheme="minorEastAsia" w:hAnsiTheme="minorEastAsia" w:cs="MS-Gothic"/>
          <w:b/>
          <w:bCs/>
          <w:color w:val="000000"/>
          <w:kern w:val="0"/>
          <w:szCs w:val="21"/>
        </w:rPr>
        <w:t>エントリーデータ（別紙手順書をご確認の上、作成</w:t>
      </w:r>
      <w:r w:rsidR="00CC7C13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してください</w:t>
      </w:r>
      <w:r w:rsidR="0060679B" w:rsidRPr="0060679B">
        <w:rPr>
          <w:rFonts w:asciiTheme="minorEastAsia" w:hAnsiTheme="minorEastAsia" w:cs="MS-Gothic"/>
          <w:b/>
          <w:bCs/>
          <w:color w:val="000000"/>
          <w:kern w:val="0"/>
          <w:szCs w:val="21"/>
        </w:rPr>
        <w:t>。）</w:t>
      </w:r>
    </w:p>
    <w:p w14:paraId="1F773CD0" w14:textId="77777777" w:rsidR="008451FD" w:rsidRDefault="008451FD" w:rsidP="008451FD">
      <w:pPr>
        <w:autoSpaceDE w:val="0"/>
        <w:autoSpaceDN w:val="0"/>
        <w:adjustRightInd w:val="0"/>
        <w:ind w:firstLineChars="800" w:firstLine="1687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送信先：</w:t>
      </w:r>
      <w:hyperlink r:id="rId6" w:history="1">
        <w:r w:rsidRPr="00DD2D4C">
          <w:rPr>
            <w:rStyle w:val="ac"/>
            <w:rFonts w:asciiTheme="minorEastAsia" w:hAnsiTheme="minorEastAsia" w:cs="MS-Gothic" w:hint="eastAsia"/>
            <w:b/>
            <w:bCs/>
            <w:kern w:val="0"/>
            <w:szCs w:val="21"/>
          </w:rPr>
          <w:t>702102</w:t>
        </w:r>
        <w:r w:rsidRPr="00DD2D4C">
          <w:rPr>
            <w:rStyle w:val="ac"/>
            <w:rFonts w:asciiTheme="minorEastAsia" w:hAnsiTheme="minorEastAsia" w:cs="MS-Gothic"/>
            <w:b/>
            <w:bCs/>
            <w:kern w:val="0"/>
            <w:szCs w:val="21"/>
          </w:rPr>
          <w:t>@hokkaido-c.ed.jp</w:t>
        </w:r>
      </w:hyperlink>
      <w:r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 xml:space="preserve">　（旭川永嶺　矢部　美香）</w:t>
      </w:r>
    </w:p>
    <w:p w14:paraId="38AA4D5D" w14:textId="77777777" w:rsidR="00300874" w:rsidRDefault="00300874" w:rsidP="00274662">
      <w:pPr>
        <w:autoSpaceDE w:val="0"/>
        <w:autoSpaceDN w:val="0"/>
        <w:adjustRightInd w:val="0"/>
        <w:ind w:firstLineChars="700" w:firstLine="1476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</w:p>
    <w:p w14:paraId="288776F1" w14:textId="70744C91" w:rsidR="0019454B" w:rsidRPr="0060679B" w:rsidRDefault="00DF1E47" w:rsidP="00274662">
      <w:pPr>
        <w:autoSpaceDE w:val="0"/>
        <w:autoSpaceDN w:val="0"/>
        <w:adjustRightInd w:val="0"/>
        <w:ind w:firstLineChars="700" w:firstLine="1476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・申し込み</w:t>
      </w:r>
      <w:r w:rsidR="009D5A2A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料は</w:t>
      </w:r>
      <w:r w:rsidR="00CC7C13" w:rsidRPr="00BA5C78">
        <w:rPr>
          <w:rFonts w:asciiTheme="minorEastAsia" w:hAnsiTheme="minorEastAsia" w:cs="MS-Gothic" w:hint="eastAsia"/>
          <w:b/>
          <w:bCs/>
          <w:color w:val="FF0000"/>
          <w:kern w:val="0"/>
          <w:sz w:val="22"/>
          <w:u w:val="single"/>
        </w:rPr>
        <w:t>必ず</w:t>
      </w:r>
      <w:r w:rsidR="009D5A2A" w:rsidRPr="00BA5C78">
        <w:rPr>
          <w:rFonts w:asciiTheme="minorEastAsia" w:hAnsiTheme="minorEastAsia" w:cs="MS-Gothic" w:hint="eastAsia"/>
          <w:b/>
          <w:bCs/>
          <w:color w:val="FF0000"/>
          <w:kern w:val="0"/>
          <w:sz w:val="22"/>
          <w:u w:val="single"/>
        </w:rPr>
        <w:t>口座振込</w:t>
      </w:r>
      <w:r w:rsidR="009D5A2A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にてお願いいたします。</w:t>
      </w:r>
    </w:p>
    <w:p w14:paraId="69BA1EDB" w14:textId="77777777" w:rsidR="008451FD" w:rsidRDefault="008451FD" w:rsidP="00274662">
      <w:pPr>
        <w:autoSpaceDE w:val="0"/>
        <w:autoSpaceDN w:val="0"/>
        <w:adjustRightInd w:val="0"/>
        <w:ind w:firstLineChars="700" w:firstLine="1476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</w:p>
    <w:tbl>
      <w:tblPr>
        <w:tblW w:w="0" w:type="auto"/>
        <w:tblInd w:w="1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5"/>
      </w:tblGrid>
      <w:tr w:rsidR="00300874" w14:paraId="3868C56B" w14:textId="77777777" w:rsidTr="00300874">
        <w:trPr>
          <w:trHeight w:val="1614"/>
        </w:trPr>
        <w:tc>
          <w:tcPr>
            <w:tcW w:w="8055" w:type="dxa"/>
          </w:tcPr>
          <w:p w14:paraId="3C8FDC1B" w14:textId="77777777" w:rsidR="00300874" w:rsidRPr="0060679B" w:rsidRDefault="00300874" w:rsidP="003008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</w:pPr>
            <w:r w:rsidRPr="0060679B">
              <w:rPr>
                <w:rFonts w:asciiTheme="minorEastAsia" w:hAnsiTheme="minorEastAsia" w:cs="MS-Gothic" w:hint="eastAsia"/>
                <w:b/>
                <w:bCs/>
                <w:color w:val="000000"/>
                <w:kern w:val="0"/>
                <w:szCs w:val="21"/>
              </w:rPr>
              <w:t xml:space="preserve">　口座番号</w:t>
            </w:r>
          </w:p>
          <w:p w14:paraId="75FBCB47" w14:textId="77777777" w:rsidR="00300874" w:rsidRPr="0060679B" w:rsidRDefault="00300874" w:rsidP="003008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</w:pPr>
            <w:r w:rsidRPr="0060679B">
              <w:rPr>
                <w:rFonts w:asciiTheme="minorEastAsia" w:hAnsiTheme="minorEastAsia" w:cs="MS-Gothic" w:hint="eastAsia"/>
                <w:b/>
                <w:bCs/>
                <w:color w:val="000000"/>
                <w:kern w:val="0"/>
                <w:szCs w:val="21"/>
              </w:rPr>
              <w:t xml:space="preserve">　銀行　ゆうちょ銀行</w:t>
            </w:r>
          </w:p>
          <w:p w14:paraId="57B2556F" w14:textId="77777777" w:rsidR="00300874" w:rsidRPr="0060679B" w:rsidRDefault="00300874" w:rsidP="003008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</w:pPr>
            <w:r w:rsidRPr="0060679B"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  <w:t xml:space="preserve">　記号　19700　普通　16185541</w:t>
            </w:r>
          </w:p>
          <w:p w14:paraId="6F8459DD" w14:textId="77777777" w:rsidR="00300874" w:rsidRPr="0060679B" w:rsidRDefault="00300874" w:rsidP="003008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</w:pPr>
            <w:r w:rsidRPr="0060679B"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  <w:t xml:space="preserve">　口座名　旭川水泳協会</w:t>
            </w:r>
          </w:p>
          <w:p w14:paraId="5AB3A25E" w14:textId="7DC581CF" w:rsidR="00300874" w:rsidRDefault="00300874" w:rsidP="003008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</w:pPr>
            <w:r w:rsidRPr="0060679B"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  <w:t xml:space="preserve">　※振込名義は個人</w:t>
            </w:r>
            <w:r>
              <w:rPr>
                <w:rFonts w:asciiTheme="minorEastAsia" w:hAnsiTheme="minorEastAsia" w:cs="MS-Gothic" w:hint="eastAsia"/>
                <w:b/>
                <w:bCs/>
                <w:color w:val="000000"/>
                <w:kern w:val="0"/>
                <w:szCs w:val="21"/>
              </w:rPr>
              <w:t>名のみ</w:t>
            </w:r>
            <w:r w:rsidRPr="0060679B"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  <w:t>ではなく参加団体名</w:t>
            </w:r>
            <w:r>
              <w:rPr>
                <w:rFonts w:asciiTheme="minorEastAsia" w:hAnsiTheme="minorEastAsia" w:cs="MS-Gothic" w:hint="eastAsia"/>
                <w:b/>
                <w:bCs/>
                <w:color w:val="000000"/>
                <w:kern w:val="0"/>
                <w:szCs w:val="21"/>
              </w:rPr>
              <w:t>も記入してください</w:t>
            </w:r>
            <w:r w:rsidRPr="0060679B">
              <w:rPr>
                <w:rFonts w:asciiTheme="minorEastAsia" w:hAnsiTheme="minorEastAsia" w:cs="MS-Gothic"/>
                <w:b/>
                <w:bCs/>
                <w:color w:val="000000"/>
                <w:kern w:val="0"/>
                <w:szCs w:val="21"/>
              </w:rPr>
              <w:t>。</w:t>
            </w:r>
          </w:p>
        </w:tc>
      </w:tr>
    </w:tbl>
    <w:p w14:paraId="109BD960" w14:textId="77777777" w:rsidR="008451FD" w:rsidRDefault="008451FD" w:rsidP="00837ADD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</w:p>
    <w:p w14:paraId="1F2842C2" w14:textId="243E99B7" w:rsidR="00AA294E" w:rsidRPr="0060679B" w:rsidRDefault="00AA294E" w:rsidP="00274662">
      <w:pPr>
        <w:autoSpaceDE w:val="0"/>
        <w:autoSpaceDN w:val="0"/>
        <w:adjustRightInd w:val="0"/>
        <w:ind w:firstLineChars="700" w:firstLine="1476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>
        <w:rPr>
          <w:rFonts w:asciiTheme="minorEastAsia" w:hAnsiTheme="minorEastAsia" w:cs="MS-Gothic"/>
          <w:b/>
          <w:bCs/>
          <w:color w:val="000000"/>
          <w:kern w:val="0"/>
          <w:szCs w:val="21"/>
        </w:rPr>
        <w:t>・領収書を希望する場合は総括表に記載をお願いいたします。</w:t>
      </w:r>
    </w:p>
    <w:p w14:paraId="733FDEDD" w14:textId="23A409A6" w:rsidR="00EF6E4C" w:rsidRPr="0060679B" w:rsidRDefault="00EF6E4C" w:rsidP="00274662">
      <w:pPr>
        <w:autoSpaceDE w:val="0"/>
        <w:autoSpaceDN w:val="0"/>
        <w:adjustRightInd w:val="0"/>
        <w:ind w:firstLineChars="700" w:firstLine="1476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・申し込み終了後、確認用データ一覧を申込責任者に送信いたしますので確認をお願い</w:t>
      </w:r>
    </w:p>
    <w:p w14:paraId="331A1130" w14:textId="75E7F1ED" w:rsidR="00EF6E4C" w:rsidRPr="0060679B" w:rsidRDefault="00EF6E4C" w:rsidP="00EF6E4C">
      <w:pPr>
        <w:autoSpaceDE w:val="0"/>
        <w:autoSpaceDN w:val="0"/>
        <w:adjustRightInd w:val="0"/>
        <w:ind w:firstLineChars="800" w:firstLine="1687"/>
        <w:jc w:val="left"/>
        <w:rPr>
          <w:rFonts w:asciiTheme="minorEastAsia" w:hAnsiTheme="minorEastAsia" w:cs="MS-Gothic"/>
          <w:b/>
          <w:bCs/>
          <w:color w:val="000000"/>
          <w:kern w:val="0"/>
          <w:szCs w:val="21"/>
        </w:rPr>
      </w:pPr>
      <w:r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致します。</w:t>
      </w:r>
    </w:p>
    <w:p w14:paraId="61C2E992" w14:textId="77777777" w:rsidR="00300874" w:rsidRDefault="00300874" w:rsidP="00837ADD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2434AC41" w14:textId="137DF23E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（５）申込締切</w:t>
      </w:r>
    </w:p>
    <w:p w14:paraId="16F744BA" w14:textId="3C3F8AA0" w:rsidR="0060679B" w:rsidRDefault="001442C1" w:rsidP="00EF6E4C">
      <w:pPr>
        <w:autoSpaceDE w:val="0"/>
        <w:autoSpaceDN w:val="0"/>
        <w:adjustRightInd w:val="0"/>
        <w:ind w:leftChars="800" w:left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２０</w:t>
      </w:r>
      <w:r w:rsidR="00E07636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２</w:t>
      </w:r>
      <w:r w:rsidR="00D92227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４</w:t>
      </w:r>
      <w:r w:rsidR="003D1B8D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年</w:t>
      </w:r>
      <w:r w:rsidR="00615537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５</w:t>
      </w:r>
      <w:r w:rsidR="003D1B8D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月</w:t>
      </w:r>
      <w:r w:rsidR="00B33C01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７</w:t>
      </w:r>
      <w:r w:rsidR="003D1B8D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日（</w:t>
      </w:r>
      <w:r w:rsidR="00B33C01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火</w:t>
      </w:r>
      <w:r w:rsidR="00DF1E47" w:rsidRPr="0060679B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）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</w:t>
      </w:r>
    </w:p>
    <w:p w14:paraId="13C0EDC4" w14:textId="5C6CCE89" w:rsidR="00DF1E47" w:rsidRDefault="0060679B" w:rsidP="00EF6E4C">
      <w:pPr>
        <w:autoSpaceDE w:val="0"/>
        <w:autoSpaceDN w:val="0"/>
        <w:adjustRightInd w:val="0"/>
        <w:ind w:leftChars="800" w:left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エントリーデータ</w:t>
      </w:r>
      <w:r w:rsidR="00B635F3">
        <w:rPr>
          <w:rFonts w:asciiTheme="minorEastAsia" w:hAnsiTheme="minorEastAsia" w:cs="MS-Gothic" w:hint="eastAsia"/>
          <w:color w:val="000000"/>
          <w:kern w:val="0"/>
          <w:szCs w:val="21"/>
        </w:rPr>
        <w:t>の提出、</w:t>
      </w:r>
      <w:r w:rsidR="00837ADD">
        <w:rPr>
          <w:rFonts w:asciiTheme="minorEastAsia" w:hAnsiTheme="minorEastAsia" w:cs="MS-Gothic" w:hint="eastAsia"/>
          <w:color w:val="000000"/>
          <w:kern w:val="0"/>
          <w:szCs w:val="21"/>
        </w:rPr>
        <w:t>参加料</w:t>
      </w:r>
      <w:r w:rsidR="00B635F3">
        <w:rPr>
          <w:rFonts w:asciiTheme="minorEastAsia" w:hAnsiTheme="minorEastAsia" w:cs="MS-Gothic" w:hint="eastAsia"/>
          <w:color w:val="000000"/>
          <w:kern w:val="0"/>
          <w:szCs w:val="21"/>
        </w:rPr>
        <w:t>の支払い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は期限厳守でお願いいたします。</w:t>
      </w:r>
    </w:p>
    <w:p w14:paraId="06DFB74A" w14:textId="31345294" w:rsidR="00837ADD" w:rsidRPr="00837ADD" w:rsidRDefault="00837ADD" w:rsidP="00EF6E4C">
      <w:pPr>
        <w:autoSpaceDE w:val="0"/>
        <w:autoSpaceDN w:val="0"/>
        <w:adjustRightInd w:val="0"/>
        <w:ind w:leftChars="800" w:left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期日を過ぎた場合は受け付けません。</w:t>
      </w:r>
    </w:p>
    <w:p w14:paraId="6B6E3BDC" w14:textId="77777777" w:rsidR="003D1B8D" w:rsidRDefault="003D1B8D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7EFB67F2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（６）参加料</w:t>
      </w:r>
    </w:p>
    <w:p w14:paraId="4204520C" w14:textId="632ECB34" w:rsidR="00546757" w:rsidRDefault="00155EB6" w:rsidP="00274662">
      <w:pPr>
        <w:autoSpaceDE w:val="0"/>
        <w:autoSpaceDN w:val="0"/>
        <w:adjustRightInd w:val="0"/>
        <w:ind w:firstLineChars="750" w:firstLine="157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個人種目　１種目　</w:t>
      </w:r>
      <w:r w:rsidR="002152A2">
        <w:rPr>
          <w:rFonts w:asciiTheme="minorEastAsia" w:hAnsiTheme="minorEastAsia" w:cs="MS-Gothic" w:hint="eastAsia"/>
          <w:color w:val="000000"/>
          <w:kern w:val="0"/>
          <w:szCs w:val="21"/>
        </w:rPr>
        <w:t>８００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円　　　　</w:t>
      </w:r>
      <w:r w:rsidR="00546757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プログラム　</w:t>
      </w:r>
      <w:r w:rsidR="008E6424">
        <w:rPr>
          <w:rFonts w:asciiTheme="minorEastAsia" w:hAnsiTheme="minorEastAsia" w:cs="MS-Gothic" w:hint="eastAsia"/>
          <w:color w:val="000000"/>
          <w:kern w:val="0"/>
          <w:szCs w:val="21"/>
        </w:rPr>
        <w:t>８</w:t>
      </w:r>
      <w:r w:rsidR="00BA01AD">
        <w:rPr>
          <w:rFonts w:asciiTheme="minorEastAsia" w:hAnsiTheme="minorEastAsia" w:cs="MS-Gothic" w:hint="eastAsia"/>
          <w:color w:val="000000"/>
          <w:kern w:val="0"/>
          <w:szCs w:val="21"/>
        </w:rPr>
        <w:t>００</w:t>
      </w:r>
      <w:r w:rsidR="00546757">
        <w:rPr>
          <w:rFonts w:asciiTheme="minorEastAsia" w:hAnsiTheme="minorEastAsia" w:cs="MS-Gothic" w:hint="eastAsia"/>
          <w:color w:val="000000"/>
          <w:kern w:val="0"/>
          <w:szCs w:val="21"/>
        </w:rPr>
        <w:t>円</w:t>
      </w:r>
    </w:p>
    <w:p w14:paraId="7CB77E2E" w14:textId="6A39792C" w:rsidR="00953120" w:rsidRDefault="00155EB6" w:rsidP="00953120">
      <w:pPr>
        <w:autoSpaceDE w:val="0"/>
        <w:autoSpaceDN w:val="0"/>
        <w:adjustRightInd w:val="0"/>
        <w:ind w:firstLineChars="750" w:firstLine="157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団体種目　１チーム　１</w:t>
      </w:r>
      <w:r w:rsidR="008E6424">
        <w:rPr>
          <w:rFonts w:asciiTheme="minorEastAsia" w:hAnsiTheme="minorEastAsia" w:cs="MS-Gothic" w:hint="eastAsia"/>
          <w:color w:val="000000"/>
          <w:kern w:val="0"/>
          <w:szCs w:val="21"/>
        </w:rPr>
        <w:t>，</w:t>
      </w:r>
      <w:r w:rsidR="00EF6E4C">
        <w:rPr>
          <w:rFonts w:asciiTheme="minorEastAsia" w:hAnsiTheme="minorEastAsia" w:cs="MS-Gothic" w:hint="eastAsia"/>
          <w:color w:val="000000"/>
          <w:kern w:val="0"/>
          <w:szCs w:val="21"/>
        </w:rPr>
        <w:t>５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００円</w:t>
      </w:r>
    </w:p>
    <w:p w14:paraId="7247719C" w14:textId="4129A2DD" w:rsidR="003D1B8D" w:rsidRDefault="003D1B8D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39DE651C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（７）表彰</w:t>
      </w:r>
    </w:p>
    <w:p w14:paraId="23D9AB54" w14:textId="77777777" w:rsidR="00DF1E47" w:rsidRPr="001F670B" w:rsidRDefault="00DF1E47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・参加者全員に記録証を授与する</w:t>
      </w:r>
    </w:p>
    <w:p w14:paraId="708E8C48" w14:textId="18FFEEE5" w:rsidR="00DF1E47" w:rsidRDefault="00DF1E47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</w:t>
      </w:r>
      <w:bookmarkStart w:id="0" w:name="_Hlk4868144"/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参加者の中から優秀な成績の</w:t>
      </w:r>
      <w:r w:rsidR="00BA5C78">
        <w:rPr>
          <w:rFonts w:asciiTheme="minorEastAsia" w:hAnsiTheme="minorEastAsia" w:cs="MS-Gothic" w:hint="eastAsia"/>
          <w:color w:val="000000"/>
          <w:kern w:val="0"/>
          <w:szCs w:val="21"/>
        </w:rPr>
        <w:t>選手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に</w:t>
      </w:r>
      <w:r w:rsidR="001442C1">
        <w:rPr>
          <w:rFonts w:asciiTheme="minorEastAsia" w:hAnsiTheme="minorEastAsia" w:cs="MS-Gothic" w:hint="eastAsia"/>
          <w:color w:val="000000"/>
          <w:kern w:val="0"/>
          <w:szCs w:val="21"/>
        </w:rPr>
        <w:t>年齢別、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男女各１名、優秀選手賞を授与する</w:t>
      </w:r>
      <w:r w:rsidR="001442C1">
        <w:rPr>
          <w:rFonts w:asciiTheme="minorEastAsia" w:hAnsiTheme="minorEastAsia" w:cs="MS-Gothic" w:hint="eastAsia"/>
          <w:color w:val="000000"/>
          <w:kern w:val="0"/>
          <w:szCs w:val="21"/>
        </w:rPr>
        <w:t>。</w:t>
      </w:r>
      <w:bookmarkEnd w:id="0"/>
    </w:p>
    <w:p w14:paraId="3AAB9EFC" w14:textId="5E38AC99" w:rsidR="00A40684" w:rsidRPr="00862BFC" w:rsidRDefault="001442C1" w:rsidP="00837ADD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 w:val="28"/>
          <w:szCs w:val="28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・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参加者の中から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最も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優秀な成績の</w:t>
      </w:r>
      <w:r w:rsidR="00BA5C78">
        <w:rPr>
          <w:rFonts w:asciiTheme="minorEastAsia" w:hAnsiTheme="minorEastAsia" w:cs="MS-Gothic" w:hint="eastAsia"/>
          <w:color w:val="000000"/>
          <w:kern w:val="0"/>
          <w:szCs w:val="21"/>
        </w:rPr>
        <w:t>選手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に男女各１名、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最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優秀選手賞を授与する</w:t>
      </w:r>
    </w:p>
    <w:sectPr w:rsidR="00A40684" w:rsidRPr="00862BFC" w:rsidSect="000C1F29">
      <w:pgSz w:w="11906" w:h="16838"/>
      <w:pgMar w:top="720" w:right="720" w:bottom="720" w:left="720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3A427" w14:textId="77777777" w:rsidR="000C1F29" w:rsidRDefault="000C1F29" w:rsidP="00155EB6">
      <w:r>
        <w:separator/>
      </w:r>
    </w:p>
  </w:endnote>
  <w:endnote w:type="continuationSeparator" w:id="0">
    <w:p w14:paraId="4DC3B7E8" w14:textId="77777777" w:rsidR="000C1F29" w:rsidRDefault="000C1F29" w:rsidP="0015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AE6E" w14:textId="77777777" w:rsidR="000C1F29" w:rsidRDefault="000C1F29" w:rsidP="00155EB6">
      <w:r>
        <w:separator/>
      </w:r>
    </w:p>
  </w:footnote>
  <w:footnote w:type="continuationSeparator" w:id="0">
    <w:p w14:paraId="6527ED0A" w14:textId="77777777" w:rsidR="000C1F29" w:rsidRDefault="000C1F29" w:rsidP="0015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7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47"/>
    <w:rsid w:val="00004A9C"/>
    <w:rsid w:val="000063C7"/>
    <w:rsid w:val="00022EBD"/>
    <w:rsid w:val="000C1F29"/>
    <w:rsid w:val="000C5513"/>
    <w:rsid w:val="000D5AC6"/>
    <w:rsid w:val="000F525F"/>
    <w:rsid w:val="00107A1F"/>
    <w:rsid w:val="00110C73"/>
    <w:rsid w:val="00114411"/>
    <w:rsid w:val="001442C1"/>
    <w:rsid w:val="00155EB6"/>
    <w:rsid w:val="00175F12"/>
    <w:rsid w:val="00183E8D"/>
    <w:rsid w:val="0019454B"/>
    <w:rsid w:val="001A6890"/>
    <w:rsid w:val="001D551F"/>
    <w:rsid w:val="001F670B"/>
    <w:rsid w:val="00210D06"/>
    <w:rsid w:val="002152A2"/>
    <w:rsid w:val="0024404A"/>
    <w:rsid w:val="0027132A"/>
    <w:rsid w:val="00274662"/>
    <w:rsid w:val="002751E0"/>
    <w:rsid w:val="002A3CA0"/>
    <w:rsid w:val="00300874"/>
    <w:rsid w:val="00311B69"/>
    <w:rsid w:val="00324AD5"/>
    <w:rsid w:val="003D1B8D"/>
    <w:rsid w:val="003F080A"/>
    <w:rsid w:val="004A4224"/>
    <w:rsid w:val="004C2623"/>
    <w:rsid w:val="004D697B"/>
    <w:rsid w:val="00540BBC"/>
    <w:rsid w:val="00546757"/>
    <w:rsid w:val="00581EFF"/>
    <w:rsid w:val="00595E11"/>
    <w:rsid w:val="005E2ABE"/>
    <w:rsid w:val="0060679B"/>
    <w:rsid w:val="00615537"/>
    <w:rsid w:val="006A5B1B"/>
    <w:rsid w:val="006B260D"/>
    <w:rsid w:val="006D46A3"/>
    <w:rsid w:val="006E1DFA"/>
    <w:rsid w:val="00705345"/>
    <w:rsid w:val="00732C37"/>
    <w:rsid w:val="00744073"/>
    <w:rsid w:val="00745DC1"/>
    <w:rsid w:val="007D5B86"/>
    <w:rsid w:val="008354A1"/>
    <w:rsid w:val="00837ADD"/>
    <w:rsid w:val="008451FD"/>
    <w:rsid w:val="00852E00"/>
    <w:rsid w:val="00862BFC"/>
    <w:rsid w:val="0089403F"/>
    <w:rsid w:val="008B35ED"/>
    <w:rsid w:val="008E5534"/>
    <w:rsid w:val="008E6424"/>
    <w:rsid w:val="008F4C92"/>
    <w:rsid w:val="00904487"/>
    <w:rsid w:val="00937059"/>
    <w:rsid w:val="00942383"/>
    <w:rsid w:val="00953120"/>
    <w:rsid w:val="00956916"/>
    <w:rsid w:val="00962418"/>
    <w:rsid w:val="009771C4"/>
    <w:rsid w:val="009C6603"/>
    <w:rsid w:val="009D5A2A"/>
    <w:rsid w:val="00A40684"/>
    <w:rsid w:val="00AA294E"/>
    <w:rsid w:val="00B33AC8"/>
    <w:rsid w:val="00B33C01"/>
    <w:rsid w:val="00B635F3"/>
    <w:rsid w:val="00BA01AD"/>
    <w:rsid w:val="00BA5C78"/>
    <w:rsid w:val="00BC31EB"/>
    <w:rsid w:val="00C20861"/>
    <w:rsid w:val="00C66FF6"/>
    <w:rsid w:val="00CC7C13"/>
    <w:rsid w:val="00CD62B9"/>
    <w:rsid w:val="00D05AFA"/>
    <w:rsid w:val="00D33B4C"/>
    <w:rsid w:val="00D9072D"/>
    <w:rsid w:val="00D91348"/>
    <w:rsid w:val="00D92227"/>
    <w:rsid w:val="00DB01A7"/>
    <w:rsid w:val="00DD45B2"/>
    <w:rsid w:val="00DF1E47"/>
    <w:rsid w:val="00E07636"/>
    <w:rsid w:val="00E07A41"/>
    <w:rsid w:val="00E2524E"/>
    <w:rsid w:val="00E349D8"/>
    <w:rsid w:val="00E40BCF"/>
    <w:rsid w:val="00E77EE9"/>
    <w:rsid w:val="00EB0C2E"/>
    <w:rsid w:val="00ED1160"/>
    <w:rsid w:val="00ED36C8"/>
    <w:rsid w:val="00EF6E4C"/>
    <w:rsid w:val="00F13B31"/>
    <w:rsid w:val="00F15012"/>
    <w:rsid w:val="00F91691"/>
    <w:rsid w:val="00F95E69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7DBC1"/>
  <w15:docId w15:val="{84A9C5AD-8BBE-4D6D-8021-25F75EA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24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55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EB6"/>
  </w:style>
  <w:style w:type="paragraph" w:styleId="a6">
    <w:name w:val="footer"/>
    <w:basedOn w:val="a"/>
    <w:link w:val="a7"/>
    <w:uiPriority w:val="99"/>
    <w:unhideWhenUsed/>
    <w:rsid w:val="00155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EB6"/>
  </w:style>
  <w:style w:type="paragraph" w:styleId="a8">
    <w:name w:val="Balloon Text"/>
    <w:basedOn w:val="a"/>
    <w:link w:val="a9"/>
    <w:uiPriority w:val="99"/>
    <w:semiHidden/>
    <w:unhideWhenUsed/>
    <w:rsid w:val="00BC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1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0679B"/>
  </w:style>
  <w:style w:type="character" w:customStyle="1" w:styleId="ab">
    <w:name w:val="日付 (文字)"/>
    <w:basedOn w:val="a0"/>
    <w:link w:val="aa"/>
    <w:uiPriority w:val="99"/>
    <w:semiHidden/>
    <w:rsid w:val="0060679B"/>
  </w:style>
  <w:style w:type="character" w:styleId="ac">
    <w:name w:val="Hyperlink"/>
    <w:basedOn w:val="a0"/>
    <w:uiPriority w:val="99"/>
    <w:unhideWhenUsed/>
    <w:rsid w:val="00845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02102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HIKARU</dc:creator>
  <cp:keywords/>
  <dc:description/>
  <cp:lastModifiedBy>永嶺_032</cp:lastModifiedBy>
  <cp:revision>3</cp:revision>
  <cp:lastPrinted>2020-04-12T20:23:00Z</cp:lastPrinted>
  <dcterms:created xsi:type="dcterms:W3CDTF">2024-04-11T03:54:00Z</dcterms:created>
  <dcterms:modified xsi:type="dcterms:W3CDTF">2024-04-15T00:57:00Z</dcterms:modified>
</cp:coreProperties>
</file>